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405B9" w:rsidRDefault="00E405B9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Самарские КС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793D8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Серверное оборудование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C193C" w:rsidRDefault="00A52AE3" w:rsidP="00FB147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405B9" w:rsidRDefault="00DB330C" w:rsidP="00554471">
      <w:pPr>
        <w:rPr>
          <w:rFonts w:ascii="Arial" w:hAnsi="Arial" w:cs="Arial"/>
          <w:b/>
          <w:sz w:val="16"/>
          <w:szCs w:val="16"/>
        </w:rPr>
      </w:pPr>
      <w:r w:rsidRPr="00EC193C">
        <w:rPr>
          <w:rFonts w:ascii="Arial" w:hAnsi="Arial" w:cs="Arial"/>
          <w:sz w:val="20"/>
          <w:szCs w:val="20"/>
        </w:rPr>
        <w:t>Наименование МТР</w:t>
      </w:r>
      <w:r w:rsidR="00994805">
        <w:rPr>
          <w:rFonts w:ascii="Arial" w:hAnsi="Arial" w:cs="Arial"/>
          <w:sz w:val="20"/>
          <w:szCs w:val="20"/>
        </w:rPr>
        <w:t>**</w:t>
      </w:r>
      <w:r w:rsidRPr="00EC193C">
        <w:rPr>
          <w:rFonts w:ascii="Arial" w:hAnsi="Arial" w:cs="Arial"/>
          <w:sz w:val="20"/>
          <w:szCs w:val="20"/>
        </w:rPr>
        <w:t>:</w:t>
      </w:r>
      <w:r w:rsidR="00E8767E">
        <w:rPr>
          <w:rFonts w:ascii="Arial" w:hAnsi="Arial" w:cs="Arial"/>
          <w:sz w:val="20"/>
          <w:szCs w:val="20"/>
        </w:rPr>
        <w:t xml:space="preserve"> </w:t>
      </w:r>
      <w:r w:rsidR="00E405B9" w:rsidRPr="00E405B9">
        <w:rPr>
          <w:rFonts w:ascii="Arial" w:hAnsi="Arial" w:cs="Arial"/>
          <w:b/>
          <w:sz w:val="16"/>
          <w:szCs w:val="16"/>
        </w:rPr>
        <w:t xml:space="preserve">Сервер </w:t>
      </w:r>
      <w:proofErr w:type="spellStart"/>
      <w:r w:rsidR="00E405B9" w:rsidRPr="00E405B9">
        <w:rPr>
          <w:rFonts w:ascii="Arial" w:hAnsi="Arial" w:cs="Arial"/>
          <w:b/>
          <w:sz w:val="16"/>
          <w:szCs w:val="16"/>
        </w:rPr>
        <w:t>Dell</w:t>
      </w:r>
      <w:proofErr w:type="spellEnd"/>
      <w:r w:rsidR="00E405B9" w:rsidRPr="00E405B9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E405B9" w:rsidRPr="00E405B9">
        <w:rPr>
          <w:rFonts w:ascii="Arial" w:hAnsi="Arial" w:cs="Arial"/>
          <w:b/>
          <w:sz w:val="16"/>
          <w:szCs w:val="16"/>
        </w:rPr>
        <w:t>PowerEdge</w:t>
      </w:r>
      <w:proofErr w:type="spellEnd"/>
      <w:r w:rsidR="00E405B9" w:rsidRPr="00E405B9">
        <w:rPr>
          <w:rFonts w:ascii="Arial" w:hAnsi="Arial" w:cs="Arial"/>
          <w:b/>
          <w:sz w:val="16"/>
          <w:szCs w:val="16"/>
        </w:rPr>
        <w:t xml:space="preserve"> R620/</w:t>
      </w:r>
      <w:r w:rsidR="00346E76">
        <w:rPr>
          <w:rFonts w:ascii="Arial" w:hAnsi="Arial" w:cs="Arial"/>
          <w:b/>
          <w:sz w:val="16"/>
          <w:szCs w:val="16"/>
        </w:rPr>
        <w:t>2хXeonE5-2637v2/RDIMM192Gb/2xSD</w:t>
      </w:r>
      <w:r w:rsidR="00E405B9" w:rsidRPr="00E405B9">
        <w:rPr>
          <w:rFonts w:ascii="Arial" w:hAnsi="Arial" w:cs="Arial"/>
          <w:b/>
          <w:sz w:val="16"/>
          <w:szCs w:val="16"/>
        </w:rPr>
        <w:t xml:space="preserve">2Gb/PERC H310/DVD-RW/2x750W/5720 QP 1Gb/X520 DP 10Gb DA/SFP+/iDRAC7 </w:t>
      </w:r>
      <w:proofErr w:type="spellStart"/>
      <w:r w:rsidR="00E405B9" w:rsidRPr="00E405B9">
        <w:rPr>
          <w:rFonts w:ascii="Arial" w:hAnsi="Arial" w:cs="Arial"/>
          <w:b/>
          <w:sz w:val="16"/>
          <w:szCs w:val="16"/>
        </w:rPr>
        <w:t>Enterprise</w:t>
      </w:r>
      <w:proofErr w:type="spellEnd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0"/>
        <w:gridCol w:w="2822"/>
        <w:gridCol w:w="3141"/>
        <w:gridCol w:w="800"/>
        <w:gridCol w:w="2391"/>
      </w:tblGrid>
      <w:tr w:rsidR="00A36177" w:rsidRPr="00EC193C" w:rsidTr="00AC2DD4">
        <w:trPr>
          <w:cantSplit/>
          <w:trHeight w:val="642"/>
          <w:tblHeader/>
        </w:trPr>
        <w:tc>
          <w:tcPr>
            <w:tcW w:w="355" w:type="pct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32" w:type="pct"/>
            <w:vAlign w:val="center"/>
          </w:tcPr>
          <w:p w:rsidR="00A36177" w:rsidRPr="00EC193C" w:rsidRDefault="00A36177" w:rsidP="00793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94" w:type="pct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  <w:tc>
          <w:tcPr>
            <w:tcW w:w="406" w:type="pct"/>
            <w:vAlign w:val="center"/>
          </w:tcPr>
          <w:p w:rsidR="00A36177" w:rsidRPr="00EC193C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13" w:type="pct"/>
            <w:vAlign w:val="center"/>
          </w:tcPr>
          <w:p w:rsidR="00A36177" w:rsidRPr="00346F97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</w:rPr>
              <w:t>(дополнительные требования)</w:t>
            </w:r>
          </w:p>
        </w:tc>
      </w:tr>
      <w:tr w:rsidR="00AC2DD4" w:rsidRPr="00EC193C" w:rsidTr="00AC2DD4">
        <w:tc>
          <w:tcPr>
            <w:tcW w:w="355" w:type="pct"/>
            <w:vAlign w:val="center"/>
          </w:tcPr>
          <w:p w:rsidR="00AC2DD4" w:rsidRPr="00EC193C" w:rsidRDefault="00AC2DD4" w:rsidP="00314F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026" w:type="pct"/>
            <w:gridSpan w:val="2"/>
            <w:vAlign w:val="center"/>
          </w:tcPr>
          <w:p w:rsidR="00AC2DD4" w:rsidRPr="00737BA0" w:rsidRDefault="00AC2DD4" w:rsidP="00737BA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СЕРВЕР DELL </w:t>
            </w:r>
            <w:r w:rsidRPr="007C3A28">
              <w:rPr>
                <w:rFonts w:ascii="Arial" w:hAnsi="Arial" w:cs="Arial"/>
                <w:sz w:val="20"/>
                <w:szCs w:val="20"/>
              </w:rPr>
              <w:t>в составе:</w:t>
            </w:r>
          </w:p>
        </w:tc>
        <w:tc>
          <w:tcPr>
            <w:tcW w:w="406" w:type="pct"/>
            <w:vAlign w:val="center"/>
          </w:tcPr>
          <w:p w:rsidR="00AC2DD4" w:rsidRPr="00AC2DD4" w:rsidRDefault="00AC2DD4" w:rsidP="00AC2DD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3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3" w:type="pct"/>
            <w:vAlign w:val="center"/>
          </w:tcPr>
          <w:p w:rsidR="00AC2DD4" w:rsidRPr="00737BA0" w:rsidRDefault="00AC2DD4" w:rsidP="00AC2D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2D27" w:rsidRPr="00E405B9" w:rsidTr="00AC2DD4">
        <w:tc>
          <w:tcPr>
            <w:tcW w:w="355" w:type="pct"/>
            <w:vAlign w:val="center"/>
          </w:tcPr>
          <w:p w:rsidR="005C2D27" w:rsidRPr="00B26E5A" w:rsidRDefault="005C2D2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432" w:type="pct"/>
            <w:vAlign w:val="center"/>
          </w:tcPr>
          <w:p w:rsidR="005C2D27" w:rsidRPr="00EC193C" w:rsidRDefault="005C2D27" w:rsidP="00022B9D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EC193C">
              <w:rPr>
                <w:rFonts w:ascii="Arial" w:hAnsi="Arial" w:cs="Arial"/>
                <w:color w:val="222222"/>
                <w:sz w:val="20"/>
                <w:szCs w:val="20"/>
              </w:rPr>
              <w:t>Процессор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* (модель, частота) </w:t>
            </w:r>
          </w:p>
        </w:tc>
        <w:tc>
          <w:tcPr>
            <w:tcW w:w="1594" w:type="pct"/>
            <w:vAlign w:val="center"/>
          </w:tcPr>
          <w:p w:rsidR="00E405B9" w:rsidRPr="00F00FD4" w:rsidRDefault="00E405B9" w:rsidP="00E405B9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Intel Xeon E5-2637v2 3.5GHz, 15M Cache, 8.0GT/s QPI, Turbo, HT,</w:t>
            </w:r>
          </w:p>
          <w:p w:rsidR="005C2D27" w:rsidRPr="00F00FD4" w:rsidRDefault="00E405B9" w:rsidP="00E405B9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4C, 130W, Max </w:t>
            </w: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Mem</w:t>
            </w:r>
            <w:proofErr w:type="spellEnd"/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1866MHz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[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338-BDBO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]</w:t>
            </w:r>
          </w:p>
        </w:tc>
        <w:tc>
          <w:tcPr>
            <w:tcW w:w="406" w:type="pct"/>
            <w:vAlign w:val="center"/>
          </w:tcPr>
          <w:p w:rsidR="005C2D27" w:rsidRPr="00F00FD4" w:rsidRDefault="00E405B9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2</w:t>
            </w:r>
          </w:p>
          <w:p w:rsidR="00E405B9" w:rsidRPr="00F00FD4" w:rsidRDefault="00E405B9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  <w:tc>
          <w:tcPr>
            <w:tcW w:w="1213" w:type="pct"/>
          </w:tcPr>
          <w:p w:rsidR="005C2D27" w:rsidRPr="00E405B9" w:rsidRDefault="005C2D27">
            <w:pPr>
              <w:rPr>
                <w:lang w:val="en-US"/>
              </w:rPr>
            </w:pPr>
          </w:p>
        </w:tc>
      </w:tr>
      <w:tr w:rsidR="005C2D27" w:rsidRPr="003F76A1" w:rsidTr="00AC2DD4">
        <w:tc>
          <w:tcPr>
            <w:tcW w:w="355" w:type="pct"/>
            <w:vAlign w:val="center"/>
          </w:tcPr>
          <w:p w:rsidR="005C2D27" w:rsidRPr="001B6E99" w:rsidRDefault="005C2D27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432" w:type="pct"/>
            <w:vAlign w:val="center"/>
          </w:tcPr>
          <w:p w:rsidR="005C2D27" w:rsidRPr="00EC193C" w:rsidRDefault="005C2D27" w:rsidP="00AC0FEA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Общий объем или модули оперативной</w:t>
            </w:r>
            <w:r w:rsidRPr="00EC193C">
              <w:rPr>
                <w:rFonts w:ascii="Arial" w:hAnsi="Arial" w:cs="Arial"/>
                <w:color w:val="222222"/>
                <w:sz w:val="20"/>
                <w:szCs w:val="20"/>
              </w:rPr>
              <w:t xml:space="preserve"> памят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и*</w:t>
            </w:r>
          </w:p>
        </w:tc>
        <w:tc>
          <w:tcPr>
            <w:tcW w:w="1594" w:type="pct"/>
            <w:vAlign w:val="center"/>
          </w:tcPr>
          <w:p w:rsidR="00E405B9" w:rsidRPr="00F00FD4" w:rsidRDefault="00E405B9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Модуль памяти RDIMM емкостью 16 Гбайт, 1 600 МГц,</w:t>
            </w:r>
          </w:p>
          <w:p w:rsidR="005C2D27" w:rsidRPr="00346E76" w:rsidRDefault="00E405B9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proofErr w:type="gram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низковольтный</w:t>
            </w:r>
            <w:proofErr w:type="gramEnd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, </w:t>
            </w: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двухбанковый</w:t>
            </w:r>
            <w:proofErr w:type="spellEnd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, ширина канала данных x4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</w:rPr>
              <w:t xml:space="preserve"> [370-AAGI]</w:t>
            </w:r>
          </w:p>
        </w:tc>
        <w:tc>
          <w:tcPr>
            <w:tcW w:w="406" w:type="pct"/>
            <w:vAlign w:val="center"/>
          </w:tcPr>
          <w:p w:rsidR="005C2D27" w:rsidRPr="00F00FD4" w:rsidRDefault="00E405B9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12</w:t>
            </w:r>
          </w:p>
        </w:tc>
        <w:tc>
          <w:tcPr>
            <w:tcW w:w="1213" w:type="pct"/>
          </w:tcPr>
          <w:p w:rsidR="005C2D27" w:rsidRDefault="005C2D27"/>
        </w:tc>
      </w:tr>
      <w:tr w:rsidR="00375F58" w:rsidRPr="00C67DFF" w:rsidTr="00AC2DD4">
        <w:trPr>
          <w:trHeight w:val="460"/>
        </w:trPr>
        <w:tc>
          <w:tcPr>
            <w:tcW w:w="355" w:type="pct"/>
            <w:vAlign w:val="center"/>
          </w:tcPr>
          <w:p w:rsidR="00375F58" w:rsidRPr="001B6E99" w:rsidRDefault="00375F58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432" w:type="pct"/>
            <w:vAlign w:val="center"/>
          </w:tcPr>
          <w:p w:rsidR="00375F58" w:rsidRPr="00EC193C" w:rsidRDefault="00375F58" w:rsidP="000A42A8">
            <w:pPr>
              <w:rPr>
                <w:rFonts w:ascii="Arial" w:hAnsi="Arial" w:cs="Arial"/>
                <w:sz w:val="20"/>
                <w:szCs w:val="20"/>
              </w:rPr>
            </w:pPr>
            <w:r w:rsidRPr="00EC193C">
              <w:rPr>
                <w:rFonts w:ascii="Arial" w:hAnsi="Arial" w:cs="Arial"/>
                <w:sz w:val="20"/>
                <w:szCs w:val="20"/>
              </w:rPr>
              <w:t>Жестки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EC193C">
              <w:rPr>
                <w:rFonts w:ascii="Arial" w:hAnsi="Arial" w:cs="Arial"/>
                <w:sz w:val="20"/>
                <w:szCs w:val="20"/>
              </w:rPr>
              <w:t xml:space="preserve"> диск</w:t>
            </w:r>
            <w:r>
              <w:rPr>
                <w:rFonts w:ascii="Arial" w:hAnsi="Arial" w:cs="Arial"/>
                <w:sz w:val="20"/>
                <w:szCs w:val="20"/>
              </w:rPr>
              <w:t xml:space="preserve">и (объем*, интерфейс*,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Krpm</w:t>
            </w:r>
            <w:proofErr w:type="spellEnd"/>
            <w:r w:rsidRPr="000A42A8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94" w:type="pct"/>
            <w:vAlign w:val="center"/>
          </w:tcPr>
          <w:p w:rsidR="00375F58" w:rsidRPr="00346E76" w:rsidRDefault="00375F58" w:rsidP="00346F97">
            <w:pPr>
              <w:rPr>
                <w:rFonts w:ascii="Arial" w:hAnsi="Arial" w:cs="Arial"/>
                <w:sz w:val="16"/>
                <w:szCs w:val="16"/>
              </w:rPr>
            </w:pPr>
            <w:r w:rsidRPr="00F00FD4">
              <w:rPr>
                <w:rFonts w:ascii="Arial" w:hAnsi="Arial" w:cs="Arial"/>
                <w:sz w:val="16"/>
                <w:szCs w:val="16"/>
              </w:rPr>
              <w:t>2Гбайт Карта SD, внутренняя, без гипервизора</w:t>
            </w:r>
            <w:r w:rsidR="00346E76" w:rsidRPr="00346E76">
              <w:rPr>
                <w:rFonts w:ascii="Arial" w:hAnsi="Arial" w:cs="Arial"/>
                <w:sz w:val="16"/>
                <w:szCs w:val="16"/>
              </w:rPr>
              <w:t xml:space="preserve"> [385-11128]</w:t>
            </w:r>
          </w:p>
        </w:tc>
        <w:tc>
          <w:tcPr>
            <w:tcW w:w="406" w:type="pct"/>
            <w:vAlign w:val="center"/>
          </w:tcPr>
          <w:p w:rsidR="00375F58" w:rsidRPr="00F00FD4" w:rsidRDefault="00375F58" w:rsidP="00A361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FD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13" w:type="pct"/>
          </w:tcPr>
          <w:p w:rsidR="00375F58" w:rsidRDefault="00375F58"/>
        </w:tc>
      </w:tr>
      <w:tr w:rsidR="00375F58" w:rsidRPr="00B83C6C" w:rsidTr="00AC2DD4">
        <w:trPr>
          <w:trHeight w:val="353"/>
        </w:trPr>
        <w:tc>
          <w:tcPr>
            <w:tcW w:w="355" w:type="pct"/>
            <w:vMerge w:val="restart"/>
            <w:vAlign w:val="center"/>
          </w:tcPr>
          <w:p w:rsidR="00375F58" w:rsidRPr="00B26E5A" w:rsidRDefault="00375F58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1432" w:type="pct"/>
            <w:vMerge w:val="restart"/>
            <w:vAlign w:val="center"/>
          </w:tcPr>
          <w:p w:rsidR="00375F58" w:rsidRPr="00D7493C" w:rsidRDefault="00375F58" w:rsidP="00D7493C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RAID</w:t>
            </w:r>
            <w:r w:rsidRPr="000E4FA8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контроллер (модель</w:t>
            </w: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)</w:t>
            </w:r>
          </w:p>
        </w:tc>
        <w:tc>
          <w:tcPr>
            <w:tcW w:w="1594" w:type="pct"/>
            <w:vAlign w:val="center"/>
          </w:tcPr>
          <w:p w:rsidR="00375F58" w:rsidRPr="00346E76" w:rsidRDefault="00375F58" w:rsidP="003F76A1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PERC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H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310 встроенный 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RAID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 контроллер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</w:rPr>
              <w:t xml:space="preserve"> [405-12068]</w:t>
            </w:r>
          </w:p>
        </w:tc>
        <w:tc>
          <w:tcPr>
            <w:tcW w:w="406" w:type="pct"/>
            <w:vAlign w:val="center"/>
          </w:tcPr>
          <w:p w:rsidR="00375F58" w:rsidRPr="00375F58" w:rsidRDefault="00375F58" w:rsidP="00375F58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1213" w:type="pct"/>
          </w:tcPr>
          <w:p w:rsidR="00375F58" w:rsidRDefault="00375F58"/>
        </w:tc>
      </w:tr>
      <w:tr w:rsidR="00375F58" w:rsidRPr="00B83C6C" w:rsidTr="00AC2DD4">
        <w:trPr>
          <w:trHeight w:val="190"/>
        </w:trPr>
        <w:tc>
          <w:tcPr>
            <w:tcW w:w="355" w:type="pct"/>
            <w:vMerge/>
            <w:vAlign w:val="center"/>
          </w:tcPr>
          <w:p w:rsidR="00375F58" w:rsidRDefault="00375F58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pct"/>
            <w:vMerge/>
            <w:vAlign w:val="center"/>
          </w:tcPr>
          <w:p w:rsidR="00375F58" w:rsidRDefault="00375F58" w:rsidP="00D7493C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</w:p>
        </w:tc>
        <w:tc>
          <w:tcPr>
            <w:tcW w:w="1594" w:type="pct"/>
            <w:vAlign w:val="center"/>
          </w:tcPr>
          <w:p w:rsidR="00375F58" w:rsidRPr="00346E76" w:rsidRDefault="00375F58" w:rsidP="003F76A1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Внутренний </w:t>
            </w: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Dual</w:t>
            </w:r>
            <w:proofErr w:type="spellEnd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 SD модуль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[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385-11225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]</w:t>
            </w:r>
          </w:p>
        </w:tc>
        <w:tc>
          <w:tcPr>
            <w:tcW w:w="406" w:type="pct"/>
            <w:vAlign w:val="center"/>
          </w:tcPr>
          <w:p w:rsidR="00375F58" w:rsidRPr="00375F58" w:rsidRDefault="00375F58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</w:tcPr>
          <w:p w:rsidR="00375F58" w:rsidRDefault="00375F58"/>
        </w:tc>
      </w:tr>
      <w:tr w:rsidR="00F00FD4" w:rsidRPr="00B83C6C" w:rsidTr="00AC2DD4">
        <w:trPr>
          <w:trHeight w:val="421"/>
        </w:trPr>
        <w:tc>
          <w:tcPr>
            <w:tcW w:w="355" w:type="pct"/>
            <w:vMerge w:val="restart"/>
            <w:vAlign w:val="center"/>
          </w:tcPr>
          <w:p w:rsidR="00F00FD4" w:rsidRPr="00B26E5A" w:rsidRDefault="00F00FD4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1432" w:type="pct"/>
            <w:vMerge w:val="restart"/>
            <w:vAlign w:val="center"/>
          </w:tcPr>
          <w:p w:rsidR="00F00FD4" w:rsidRPr="000A42A8" w:rsidRDefault="00F00FD4" w:rsidP="00D7493C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Сетевые интерфейсы</w:t>
            </w:r>
            <w:r w:rsidRPr="000A42A8">
              <w:rPr>
                <w:rFonts w:ascii="Arial" w:hAnsi="Arial" w:cs="Arial"/>
                <w:color w:val="222222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модель сетевой карты</w:t>
            </w:r>
            <w:r w:rsidRPr="000A42A8"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vAlign w:val="center"/>
          </w:tcPr>
          <w:p w:rsidR="00F00FD4" w:rsidRPr="00F00FD4" w:rsidRDefault="00F00FD4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Серверный адаптер </w:t>
            </w: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Intel</w:t>
            </w:r>
            <w:proofErr w:type="spellEnd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 X520 DP 10Gb DA/SFP+ серверный</w:t>
            </w:r>
          </w:p>
          <w:p w:rsidR="00F00FD4" w:rsidRPr="00346E76" w:rsidRDefault="00346E76" w:rsidP="00E405B9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А</w:t>
            </w:r>
            <w:r w:rsidR="00F00FD4" w:rsidRPr="00F00FD4">
              <w:rPr>
                <w:rFonts w:ascii="Arial" w:hAnsi="Arial" w:cs="Arial"/>
                <w:color w:val="222222"/>
                <w:sz w:val="16"/>
                <w:szCs w:val="16"/>
              </w:rPr>
              <w:t>даптер</w:t>
            </w: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[</w:t>
            </w:r>
            <w:r w:rsidRPr="00346E76">
              <w:rPr>
                <w:rFonts w:ascii="Arial" w:hAnsi="Arial" w:cs="Arial"/>
                <w:color w:val="222222"/>
                <w:sz w:val="16"/>
                <w:szCs w:val="16"/>
              </w:rPr>
              <w:t>540-11063]</w:t>
            </w:r>
          </w:p>
        </w:tc>
        <w:tc>
          <w:tcPr>
            <w:tcW w:w="406" w:type="pct"/>
            <w:vAlign w:val="center"/>
          </w:tcPr>
          <w:p w:rsidR="00F00FD4" w:rsidRPr="00F00FD4" w:rsidRDefault="00F00FD4" w:rsidP="00AA33C5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  <w:p w:rsidR="00F00FD4" w:rsidRPr="00F00FD4" w:rsidRDefault="00F00FD4" w:rsidP="00E405B9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  <w:tc>
          <w:tcPr>
            <w:tcW w:w="1213" w:type="pct"/>
            <w:vAlign w:val="center"/>
          </w:tcPr>
          <w:p w:rsidR="00F00FD4" w:rsidRPr="007C049B" w:rsidRDefault="00F00FD4" w:rsidP="00AA33C5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F00FD4" w:rsidRPr="00B83C6C" w:rsidTr="00AC2DD4">
        <w:trPr>
          <w:trHeight w:val="122"/>
        </w:trPr>
        <w:tc>
          <w:tcPr>
            <w:tcW w:w="355" w:type="pct"/>
            <w:vMerge/>
            <w:vAlign w:val="center"/>
          </w:tcPr>
          <w:p w:rsidR="00F00FD4" w:rsidRDefault="00F00FD4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pct"/>
            <w:vMerge/>
            <w:vAlign w:val="center"/>
          </w:tcPr>
          <w:p w:rsidR="00F00FD4" w:rsidRDefault="00F00FD4" w:rsidP="00D7493C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vAlign w:val="center"/>
          </w:tcPr>
          <w:p w:rsidR="00F00FD4" w:rsidRPr="00346E76" w:rsidRDefault="00F00FD4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Сетевая карта </w:t>
            </w: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Broadcom</w:t>
            </w:r>
            <w:proofErr w:type="spellEnd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 5720 QP 1Gb </w:t>
            </w: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Daughter</w:t>
            </w:r>
            <w:proofErr w:type="spellEnd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 сетевая Карта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</w:rPr>
              <w:t>[540-11046]</w:t>
            </w:r>
          </w:p>
        </w:tc>
        <w:tc>
          <w:tcPr>
            <w:tcW w:w="406" w:type="pct"/>
            <w:vAlign w:val="center"/>
          </w:tcPr>
          <w:p w:rsidR="00F00FD4" w:rsidRPr="00F00FD4" w:rsidRDefault="00F00FD4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F00FD4" w:rsidRPr="007C049B" w:rsidRDefault="00F00FD4" w:rsidP="00AA33C5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346F97" w:rsidRPr="00B83C6C" w:rsidTr="00AC2DD4">
        <w:tc>
          <w:tcPr>
            <w:tcW w:w="355" w:type="pct"/>
            <w:vAlign w:val="center"/>
          </w:tcPr>
          <w:p w:rsidR="00346F97" w:rsidRPr="001B6E99" w:rsidRDefault="00346F97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C2D2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32" w:type="pct"/>
            <w:vAlign w:val="center"/>
          </w:tcPr>
          <w:p w:rsidR="00346F97" w:rsidRPr="006210BB" w:rsidRDefault="00ED24CF" w:rsidP="00AA33C5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Оптический накопитель (</w:t>
            </w:r>
            <w:r w:rsidR="000A42A8" w:rsidRPr="000A42A8">
              <w:rPr>
                <w:rFonts w:ascii="Arial" w:hAnsi="Arial" w:cs="Arial"/>
                <w:i/>
                <w:color w:val="222222"/>
                <w:sz w:val="20"/>
                <w:szCs w:val="20"/>
              </w:rPr>
              <w:t>если необходим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vAlign w:val="center"/>
          </w:tcPr>
          <w:p w:rsidR="00346F97" w:rsidRPr="00346E76" w:rsidRDefault="00E405B9" w:rsidP="00AA33C5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Оптический привод: DVD+/-RW, SATA, внутренний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</w:rPr>
              <w:t xml:space="preserve"> [429-16362]</w:t>
            </w:r>
          </w:p>
        </w:tc>
        <w:tc>
          <w:tcPr>
            <w:tcW w:w="406" w:type="pct"/>
            <w:vAlign w:val="center"/>
          </w:tcPr>
          <w:p w:rsidR="00346F97" w:rsidRPr="00F00FD4" w:rsidRDefault="00F00FD4" w:rsidP="00AA33C5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346F97" w:rsidRPr="00E405B9" w:rsidRDefault="00346F97" w:rsidP="00AA33C5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346F97" w:rsidRPr="00B83C6C" w:rsidTr="00AC2DD4">
        <w:tc>
          <w:tcPr>
            <w:tcW w:w="355" w:type="pct"/>
            <w:vAlign w:val="center"/>
          </w:tcPr>
          <w:p w:rsidR="00346F97" w:rsidRPr="001B6E99" w:rsidRDefault="00346F97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5C2D2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32" w:type="pct"/>
            <w:vAlign w:val="center"/>
          </w:tcPr>
          <w:p w:rsidR="00346F97" w:rsidRPr="00EC193C" w:rsidRDefault="00346F97" w:rsidP="00AA33C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Корпус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</w:rPr>
              <w:t xml:space="preserve"> (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Rack 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</w:rPr>
              <w:t xml:space="preserve">или 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Tower</w:t>
            </w:r>
            <w:r w:rsidR="003E492C"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vAlign w:val="center"/>
          </w:tcPr>
          <w:p w:rsidR="00346F97" w:rsidRPr="00F00FD4" w:rsidRDefault="00ED24CF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Размер: </w:t>
            </w:r>
            <w:r w:rsidR="00E405B9"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Rack 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U</w:t>
            </w:r>
          </w:p>
        </w:tc>
        <w:tc>
          <w:tcPr>
            <w:tcW w:w="406" w:type="pct"/>
            <w:vAlign w:val="center"/>
          </w:tcPr>
          <w:p w:rsidR="00346F97" w:rsidRPr="00F00FD4" w:rsidRDefault="00F00FD4" w:rsidP="00AA33C5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346F97" w:rsidRPr="007C049B" w:rsidRDefault="00346F97" w:rsidP="005C2D27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5C2D27" w:rsidRPr="00C67DFF" w:rsidTr="00AC2DD4">
        <w:tc>
          <w:tcPr>
            <w:tcW w:w="355" w:type="pct"/>
            <w:vAlign w:val="center"/>
          </w:tcPr>
          <w:p w:rsidR="005C2D27" w:rsidRPr="005C2D27" w:rsidRDefault="005C2D27" w:rsidP="00022B9D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="00022B9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32" w:type="pct"/>
            <w:vAlign w:val="center"/>
          </w:tcPr>
          <w:p w:rsidR="005C2D27" w:rsidRPr="005C2D27" w:rsidRDefault="005C6C0C" w:rsidP="005C2D27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Модуль удаленного управления</w:t>
            </w:r>
          </w:p>
        </w:tc>
        <w:tc>
          <w:tcPr>
            <w:tcW w:w="1594" w:type="pct"/>
            <w:vAlign w:val="center"/>
          </w:tcPr>
          <w:p w:rsidR="005C2D27" w:rsidRPr="00346E76" w:rsidRDefault="00E405B9" w:rsidP="005C2D27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iDRAC7 </w:t>
            </w: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Enterprise</w:t>
            </w:r>
            <w:proofErr w:type="spellEnd"/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[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528-10006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]</w:t>
            </w:r>
          </w:p>
        </w:tc>
        <w:tc>
          <w:tcPr>
            <w:tcW w:w="406" w:type="pct"/>
            <w:vAlign w:val="center"/>
          </w:tcPr>
          <w:p w:rsidR="005C2D27" w:rsidRPr="00F00FD4" w:rsidRDefault="00F00FD4" w:rsidP="005C2D2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5C2D27" w:rsidRPr="007C049B" w:rsidRDefault="005C2D27" w:rsidP="005C2D27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5C2D27" w:rsidRPr="00C67DFF" w:rsidTr="00AC2DD4">
        <w:tc>
          <w:tcPr>
            <w:tcW w:w="355" w:type="pct"/>
            <w:vAlign w:val="center"/>
          </w:tcPr>
          <w:p w:rsidR="005C2D27" w:rsidRPr="005C2D27" w:rsidRDefault="005C2D27" w:rsidP="00022B9D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022B9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32" w:type="pct"/>
            <w:vAlign w:val="center"/>
          </w:tcPr>
          <w:p w:rsidR="005C2D27" w:rsidRPr="003E492C" w:rsidRDefault="005C2D27" w:rsidP="005C2D27">
            <w:pP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Блок питания</w:t>
            </w:r>
            <w:r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94" w:type="pct"/>
            <w:vAlign w:val="center"/>
          </w:tcPr>
          <w:p w:rsidR="00E405B9" w:rsidRPr="00F00FD4" w:rsidRDefault="00E405B9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Двойной, Горячей замены, дополнительный источник питания</w:t>
            </w:r>
          </w:p>
          <w:p w:rsidR="005C2D27" w:rsidRPr="00F00FD4" w:rsidRDefault="00E405B9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(1+1), 750W</w:t>
            </w:r>
          </w:p>
        </w:tc>
        <w:tc>
          <w:tcPr>
            <w:tcW w:w="406" w:type="pct"/>
            <w:vAlign w:val="center"/>
          </w:tcPr>
          <w:p w:rsidR="00F00FD4" w:rsidRPr="00F00FD4" w:rsidRDefault="00F00FD4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5C2D27" w:rsidRPr="007C049B" w:rsidRDefault="005C2D27" w:rsidP="005C2D27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375F58" w:rsidRPr="005C2D27" w:rsidTr="00AC2DD4">
        <w:trPr>
          <w:trHeight w:val="361"/>
        </w:trPr>
        <w:tc>
          <w:tcPr>
            <w:tcW w:w="355" w:type="pct"/>
            <w:vMerge w:val="restart"/>
            <w:vAlign w:val="center"/>
          </w:tcPr>
          <w:p w:rsidR="00375F58" w:rsidRPr="005C2D27" w:rsidRDefault="00375F58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2" w:type="pct"/>
            <w:vMerge w:val="restart"/>
            <w:vAlign w:val="center"/>
          </w:tcPr>
          <w:p w:rsidR="00375F58" w:rsidRPr="005C2D27" w:rsidRDefault="00375F58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Доп. Опции</w:t>
            </w:r>
          </w:p>
        </w:tc>
        <w:tc>
          <w:tcPr>
            <w:tcW w:w="1594" w:type="pct"/>
            <w:vAlign w:val="center"/>
          </w:tcPr>
          <w:p w:rsidR="00375F58" w:rsidRPr="00346E76" w:rsidRDefault="00375F58" w:rsidP="00F00FD4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proofErr w:type="spellStart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Безель</w:t>
            </w:r>
            <w:proofErr w:type="spellEnd"/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 xml:space="preserve"> - Шасси для 4/8 дисков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[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350-11089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]</w:t>
            </w:r>
          </w:p>
        </w:tc>
        <w:tc>
          <w:tcPr>
            <w:tcW w:w="406" w:type="pct"/>
            <w:vAlign w:val="center"/>
          </w:tcPr>
          <w:p w:rsidR="00375F58" w:rsidRPr="00F00FD4" w:rsidRDefault="00375F58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375F58" w:rsidRPr="005C2D27" w:rsidRDefault="00375F58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375F58" w:rsidRPr="005C2D27" w:rsidTr="00AC2DD4">
        <w:trPr>
          <w:trHeight w:val="95"/>
        </w:trPr>
        <w:tc>
          <w:tcPr>
            <w:tcW w:w="355" w:type="pct"/>
            <w:vMerge/>
            <w:vAlign w:val="center"/>
          </w:tcPr>
          <w:p w:rsidR="00375F58" w:rsidRDefault="00375F58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vAlign w:val="center"/>
          </w:tcPr>
          <w:p w:rsidR="00375F58" w:rsidRDefault="00375F58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vAlign w:val="center"/>
          </w:tcPr>
          <w:p w:rsidR="00375F58" w:rsidRPr="00F00FD4" w:rsidRDefault="00375F58" w:rsidP="00F00FD4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Подвижные, готовые направляющие для стойки с кронштейнами</w:t>
            </w:r>
          </w:p>
          <w:p w:rsidR="00375F58" w:rsidRPr="00346E76" w:rsidRDefault="00375F58" w:rsidP="00F00FD4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для прокладки кабелей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 xml:space="preserve"> [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770-11603</w:t>
            </w:r>
            <w:r w:rsidR="00346E76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]</w:t>
            </w:r>
          </w:p>
        </w:tc>
        <w:tc>
          <w:tcPr>
            <w:tcW w:w="406" w:type="pct"/>
            <w:vAlign w:val="center"/>
          </w:tcPr>
          <w:p w:rsidR="00375F58" w:rsidRPr="00F00FD4" w:rsidRDefault="00375F58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  <w:p w:rsidR="00375F58" w:rsidRPr="00F00FD4" w:rsidRDefault="00375F58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  <w:tc>
          <w:tcPr>
            <w:tcW w:w="1213" w:type="pct"/>
            <w:vAlign w:val="center"/>
          </w:tcPr>
          <w:p w:rsidR="00375F58" w:rsidRPr="005C2D27" w:rsidRDefault="00375F58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375F58" w:rsidRPr="005C2D27" w:rsidTr="00AC2DD4">
        <w:trPr>
          <w:trHeight w:val="244"/>
        </w:trPr>
        <w:tc>
          <w:tcPr>
            <w:tcW w:w="355" w:type="pct"/>
            <w:vMerge/>
            <w:vAlign w:val="center"/>
          </w:tcPr>
          <w:p w:rsidR="00375F58" w:rsidRDefault="00375F58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vAlign w:val="center"/>
          </w:tcPr>
          <w:p w:rsidR="00375F58" w:rsidRDefault="00375F58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vAlign w:val="center"/>
          </w:tcPr>
          <w:p w:rsidR="00375F58" w:rsidRPr="00346E76" w:rsidRDefault="00375F58" w:rsidP="00E405B9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2м Кабель питания для стойки C13/C14 12A</w:t>
            </w:r>
            <w:r w:rsidR="00346E76" w:rsidRPr="00346E76">
              <w:rPr>
                <w:rFonts w:ascii="Arial" w:hAnsi="Arial" w:cs="Arial"/>
                <w:color w:val="222222"/>
                <w:sz w:val="16"/>
                <w:szCs w:val="16"/>
              </w:rPr>
              <w:t xml:space="preserve"> [450-12466]</w:t>
            </w:r>
          </w:p>
        </w:tc>
        <w:tc>
          <w:tcPr>
            <w:tcW w:w="406" w:type="pct"/>
            <w:vAlign w:val="center"/>
          </w:tcPr>
          <w:p w:rsidR="00375F58" w:rsidRPr="00F00FD4" w:rsidRDefault="00375F58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2</w:t>
            </w:r>
          </w:p>
        </w:tc>
        <w:tc>
          <w:tcPr>
            <w:tcW w:w="1213" w:type="pct"/>
            <w:vAlign w:val="center"/>
          </w:tcPr>
          <w:p w:rsidR="00375F58" w:rsidRPr="005C2D27" w:rsidRDefault="00375F58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  <w:bookmarkStart w:id="0" w:name="_GoBack"/>
            <w:bookmarkEnd w:id="0"/>
          </w:p>
        </w:tc>
      </w:tr>
      <w:tr w:rsidR="00375F58" w:rsidRPr="005C2D27" w:rsidTr="00AC2DD4">
        <w:trPr>
          <w:trHeight w:val="543"/>
        </w:trPr>
        <w:tc>
          <w:tcPr>
            <w:tcW w:w="355" w:type="pct"/>
            <w:vMerge/>
            <w:vAlign w:val="center"/>
          </w:tcPr>
          <w:p w:rsidR="00375F58" w:rsidRDefault="00375F58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2" w:type="pct"/>
            <w:vMerge/>
            <w:vAlign w:val="center"/>
          </w:tcPr>
          <w:p w:rsidR="00375F58" w:rsidRDefault="00375F58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vAlign w:val="center"/>
          </w:tcPr>
          <w:p w:rsidR="00375F58" w:rsidRPr="00375F58" w:rsidRDefault="00375F58" w:rsidP="00375F58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 xml:space="preserve">3 года поддержка </w:t>
            </w:r>
            <w:proofErr w:type="spellStart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>ProSupport</w:t>
            </w:r>
            <w:proofErr w:type="spellEnd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 xml:space="preserve"> и обслуживание на след</w:t>
            </w:r>
            <w:proofErr w:type="gramStart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>.</w:t>
            </w:r>
            <w:proofErr w:type="gramEnd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proofErr w:type="gramStart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>р</w:t>
            </w:r>
            <w:proofErr w:type="gramEnd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>аб. день</w:t>
            </w:r>
          </w:p>
          <w:p w:rsidR="00375F58" w:rsidRPr="00AC2DD4" w:rsidRDefault="00375F58" w:rsidP="00375F58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>на месте установки обор</w:t>
            </w:r>
            <w:proofErr w:type="gramStart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>.</w:t>
            </w:r>
            <w:proofErr w:type="gramEnd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 xml:space="preserve"> (</w:t>
            </w:r>
            <w:proofErr w:type="gramStart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>т</w:t>
            </w:r>
            <w:proofErr w:type="gramEnd"/>
            <w:r w:rsidRPr="00375F58">
              <w:rPr>
                <w:rFonts w:ascii="Arial" w:hAnsi="Arial" w:cs="Arial"/>
                <w:color w:val="222222"/>
                <w:sz w:val="16"/>
                <w:szCs w:val="16"/>
              </w:rPr>
              <w:t xml:space="preserve">олько для </w:t>
            </w:r>
            <w:proofErr w:type="spellStart"/>
            <w:r w:rsidR="00AC2DD4" w:rsidRPr="00375F58">
              <w:rPr>
                <w:rFonts w:ascii="Arial" w:hAnsi="Arial" w:cs="Arial"/>
                <w:color w:val="222222"/>
                <w:sz w:val="16"/>
                <w:szCs w:val="16"/>
              </w:rPr>
              <w:t>разв</w:t>
            </w:r>
            <w:proofErr w:type="spellEnd"/>
            <w:r w:rsidR="00AC2DD4" w:rsidRPr="00375F58">
              <w:rPr>
                <w:rFonts w:ascii="Arial" w:hAnsi="Arial" w:cs="Arial"/>
                <w:color w:val="222222"/>
                <w:sz w:val="16"/>
                <w:szCs w:val="16"/>
              </w:rPr>
              <w:t>. стран)</w:t>
            </w:r>
            <w:r w:rsidR="00AC2DD4" w:rsidRPr="00AC2DD4">
              <w:rPr>
                <w:rFonts w:ascii="Arial" w:hAnsi="Arial" w:cs="Arial"/>
                <w:color w:val="222222"/>
                <w:sz w:val="16"/>
                <w:szCs w:val="16"/>
              </w:rPr>
              <w:t xml:space="preserve"> [710-32572]</w:t>
            </w:r>
          </w:p>
        </w:tc>
        <w:tc>
          <w:tcPr>
            <w:tcW w:w="406" w:type="pct"/>
            <w:vAlign w:val="center"/>
          </w:tcPr>
          <w:p w:rsidR="00375F58" w:rsidRPr="00375F58" w:rsidRDefault="00375F58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1213" w:type="pct"/>
            <w:vAlign w:val="center"/>
          </w:tcPr>
          <w:p w:rsidR="00375F58" w:rsidRPr="005C2D27" w:rsidRDefault="00375F58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AC2DD4" w:rsidRPr="005C2D27" w:rsidTr="00AC2DD4">
        <w:trPr>
          <w:trHeight w:val="179"/>
        </w:trPr>
        <w:tc>
          <w:tcPr>
            <w:tcW w:w="355" w:type="pct"/>
            <w:vAlign w:val="center"/>
          </w:tcPr>
          <w:p w:rsidR="00AC2DD4" w:rsidRPr="00AC2DD4" w:rsidRDefault="00AC2DD4" w:rsidP="001B6E99">
            <w:pPr>
              <w:pStyle w:val="aa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2DD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3026" w:type="pct"/>
            <w:gridSpan w:val="2"/>
            <w:vAlign w:val="center"/>
          </w:tcPr>
          <w:p w:rsidR="00AC2DD4" w:rsidRPr="00AC2DD4" w:rsidRDefault="00AC2DD4" w:rsidP="00375F58">
            <w:pPr>
              <w:rPr>
                <w:rFonts w:ascii="Arial" w:hAnsi="Arial" w:cs="Arial"/>
                <w:b/>
                <w:color w:val="222222"/>
                <w:sz w:val="16"/>
                <w:szCs w:val="16"/>
              </w:rPr>
            </w:pPr>
            <w:r w:rsidRPr="00AC2DD4">
              <w:rPr>
                <w:rFonts w:ascii="Arial" w:hAnsi="Arial" w:cs="Arial"/>
                <w:b/>
                <w:color w:val="222222"/>
                <w:sz w:val="16"/>
                <w:szCs w:val="16"/>
              </w:rPr>
              <w:t>ЗИП</w:t>
            </w:r>
          </w:p>
        </w:tc>
        <w:tc>
          <w:tcPr>
            <w:tcW w:w="406" w:type="pct"/>
            <w:vAlign w:val="center"/>
          </w:tcPr>
          <w:p w:rsidR="00AC2DD4" w:rsidRPr="00AC2DD4" w:rsidRDefault="00AC2DD4" w:rsidP="00F00FD4">
            <w:pPr>
              <w:jc w:val="center"/>
              <w:rPr>
                <w:rFonts w:ascii="Arial" w:hAnsi="Arial" w:cs="Arial"/>
                <w:b/>
                <w:color w:val="222222"/>
                <w:sz w:val="16"/>
                <w:szCs w:val="16"/>
              </w:rPr>
            </w:pPr>
            <w:r w:rsidRPr="00AC2DD4">
              <w:rPr>
                <w:rFonts w:ascii="Arial" w:hAnsi="Arial" w:cs="Arial"/>
                <w:b/>
                <w:color w:val="222222"/>
                <w:sz w:val="16"/>
                <w:szCs w:val="16"/>
              </w:rPr>
              <w:t xml:space="preserve">1 </w:t>
            </w:r>
            <w:proofErr w:type="spellStart"/>
            <w:proofErr w:type="gramStart"/>
            <w:r w:rsidRPr="00AC2DD4">
              <w:rPr>
                <w:rFonts w:ascii="Arial" w:hAnsi="Arial" w:cs="Arial"/>
                <w:b/>
                <w:color w:val="222222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213" w:type="pct"/>
            <w:vAlign w:val="center"/>
          </w:tcPr>
          <w:p w:rsidR="00AC2DD4" w:rsidRPr="005C2D27" w:rsidRDefault="00AC2DD4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022B9D" w:rsidRPr="005C2D27" w:rsidTr="00AC2DD4">
        <w:trPr>
          <w:trHeight w:val="102"/>
        </w:trPr>
        <w:tc>
          <w:tcPr>
            <w:tcW w:w="355" w:type="pct"/>
            <w:vMerge w:val="restart"/>
            <w:vAlign w:val="center"/>
          </w:tcPr>
          <w:p w:rsidR="00022B9D" w:rsidRPr="00022B9D" w:rsidRDefault="00AC2DD4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022B9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432" w:type="pct"/>
            <w:vMerge w:val="restart"/>
            <w:vAlign w:val="center"/>
          </w:tcPr>
          <w:p w:rsidR="00022B9D" w:rsidRDefault="00022B9D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Запасные диски (ЗИП)</w:t>
            </w:r>
            <w:proofErr w:type="gramStart"/>
            <w:r w:rsidR="00232967">
              <w:rPr>
                <w:rFonts w:ascii="Arial" w:hAnsi="Arial" w:cs="Arial"/>
                <w:color w:val="222222"/>
                <w:sz w:val="20"/>
                <w:szCs w:val="20"/>
              </w:rPr>
              <w:t xml:space="preserve"> )</w:t>
            </w:r>
            <w:proofErr w:type="gramEnd"/>
            <w:r w:rsidR="00232967">
              <w:rPr>
                <w:rFonts w:ascii="Arial" w:hAnsi="Arial" w:cs="Arial"/>
                <w:color w:val="222222"/>
                <w:sz w:val="20"/>
                <w:szCs w:val="20"/>
              </w:rPr>
              <w:t xml:space="preserve">  (</w:t>
            </w:r>
            <w:r w:rsidR="00232967" w:rsidRPr="00232967">
              <w:rPr>
                <w:rFonts w:ascii="Arial" w:hAnsi="Arial" w:cs="Arial"/>
                <w:i/>
                <w:color w:val="222222"/>
                <w:sz w:val="20"/>
                <w:szCs w:val="20"/>
              </w:rPr>
              <w:t>в случае отсутствия сформированного резерва</w:t>
            </w:r>
            <w:r w:rsidR="000D5F65">
              <w:rPr>
                <w:rFonts w:ascii="Arial" w:hAnsi="Arial" w:cs="Arial"/>
                <w:i/>
                <w:color w:val="222222"/>
                <w:sz w:val="20"/>
                <w:szCs w:val="20"/>
              </w:rPr>
              <w:t xml:space="preserve"> используемых моделей HDD</w:t>
            </w:r>
            <w:r w:rsidR="00232967"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vAlign w:val="center"/>
          </w:tcPr>
          <w:p w:rsidR="00022B9D" w:rsidRPr="00F00FD4" w:rsidRDefault="00F418EA" w:rsidP="00F418E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F00FD4">
              <w:rPr>
                <w:rFonts w:ascii="Arial" w:hAnsi="Arial" w:cs="Arial"/>
                <w:color w:val="222222"/>
                <w:sz w:val="16"/>
                <w:szCs w:val="16"/>
              </w:rPr>
              <w:t>Горячей замены, дополнительный источник питания</w:t>
            </w:r>
            <w:r w:rsidRPr="00F418EA">
              <w:rPr>
                <w:rFonts w:ascii="Arial" w:hAnsi="Arial" w:cs="Arial"/>
                <w:color w:val="222222"/>
                <w:sz w:val="16"/>
                <w:szCs w:val="16"/>
              </w:rPr>
              <w:t>, 750</w:t>
            </w:r>
            <w:r w:rsidRPr="00F00FD4"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W</w:t>
            </w:r>
          </w:p>
          <w:p w:rsidR="00232967" w:rsidRPr="00F00FD4" w:rsidRDefault="00232967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22B9D" w:rsidRPr="00AC2DD4" w:rsidRDefault="00AC2DD4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1213" w:type="pct"/>
            <w:vMerge w:val="restart"/>
            <w:vAlign w:val="center"/>
          </w:tcPr>
          <w:p w:rsidR="00022B9D" w:rsidRPr="007C049B" w:rsidRDefault="00022B9D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022B9D" w:rsidRPr="005C2D27" w:rsidTr="00AC2DD4">
        <w:trPr>
          <w:trHeight w:val="102"/>
        </w:trPr>
        <w:tc>
          <w:tcPr>
            <w:tcW w:w="355" w:type="pct"/>
            <w:vMerge/>
            <w:vAlign w:val="center"/>
          </w:tcPr>
          <w:p w:rsidR="00022B9D" w:rsidRDefault="00022B9D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2" w:type="pct"/>
            <w:vMerge/>
            <w:vAlign w:val="center"/>
          </w:tcPr>
          <w:p w:rsidR="00022B9D" w:rsidRDefault="00022B9D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1594" w:type="pct"/>
            <w:vAlign w:val="center"/>
          </w:tcPr>
          <w:p w:rsidR="00022B9D" w:rsidRPr="00232967" w:rsidRDefault="00022B9D" w:rsidP="00A36177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  <w:tc>
          <w:tcPr>
            <w:tcW w:w="406" w:type="pct"/>
            <w:vAlign w:val="center"/>
          </w:tcPr>
          <w:p w:rsidR="00022B9D" w:rsidRPr="007C049B" w:rsidRDefault="00022B9D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  <w:tc>
          <w:tcPr>
            <w:tcW w:w="1213" w:type="pct"/>
            <w:vMerge/>
            <w:vAlign w:val="center"/>
          </w:tcPr>
          <w:p w:rsidR="00022B9D" w:rsidRPr="007C049B" w:rsidRDefault="00022B9D" w:rsidP="00B26E5A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5C2D27" w:rsidRPr="00EC193C" w:rsidTr="00A36177">
        <w:tc>
          <w:tcPr>
            <w:tcW w:w="355" w:type="pct"/>
            <w:vAlign w:val="center"/>
          </w:tcPr>
          <w:p w:rsidR="005C2D27" w:rsidRPr="00EC193C" w:rsidRDefault="00AC2DD4" w:rsidP="00314F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645" w:type="pct"/>
            <w:gridSpan w:val="4"/>
            <w:vAlign w:val="center"/>
          </w:tcPr>
          <w:p w:rsidR="005C2D27" w:rsidRPr="007C049B" w:rsidRDefault="005C2D27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КОМПЛЕКТАЦИЯ ПОСТАВКИ</w:t>
            </w:r>
          </w:p>
        </w:tc>
      </w:tr>
      <w:tr w:rsidR="005C2D27" w:rsidRPr="005C2D27" w:rsidTr="00AC2D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5F3811" w:rsidRDefault="00AC2DD4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2D27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1B6E99" w:rsidRDefault="005C2D2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Источник бесперебойного питания (</w:t>
            </w:r>
            <w:r w:rsidRPr="000A42A8">
              <w:rPr>
                <w:rFonts w:ascii="Arial" w:hAnsi="Arial" w:cs="Arial"/>
                <w:i/>
                <w:color w:val="222222"/>
                <w:sz w:val="20"/>
                <w:szCs w:val="20"/>
              </w:rPr>
              <w:t>необязательно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7C049B" w:rsidRDefault="005C2D27" w:rsidP="00ED24CF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5C2D27" w:rsidRDefault="005C2D2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D27" w:rsidRPr="005C2D27" w:rsidRDefault="005C2D27" w:rsidP="00093965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5C2D27" w:rsidRPr="00C67DFF" w:rsidTr="00AC2D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5F3811" w:rsidRDefault="00AC2DD4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2D27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EC193C" w:rsidRDefault="005C2D2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Предустановленная операционная система (</w:t>
            </w:r>
            <w:r w:rsidRPr="000A42A8">
              <w:rPr>
                <w:rFonts w:ascii="Arial" w:hAnsi="Arial" w:cs="Arial"/>
                <w:i/>
                <w:color w:val="222222"/>
                <w:sz w:val="20"/>
                <w:szCs w:val="20"/>
              </w:rPr>
              <w:t>необязательно</w:t>
            </w:r>
            <w:r>
              <w:rPr>
                <w:rFonts w:ascii="Arial" w:hAnsi="Arial" w:cs="Arial"/>
                <w:color w:val="222222"/>
                <w:sz w:val="20"/>
                <w:szCs w:val="20"/>
              </w:rPr>
              <w:t>)</w:t>
            </w:r>
          </w:p>
        </w:tc>
        <w:tc>
          <w:tcPr>
            <w:tcW w:w="1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7C049B" w:rsidRDefault="005C2D27" w:rsidP="00AD26A0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7C049B" w:rsidRDefault="005C2D27" w:rsidP="00A36177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D27" w:rsidRPr="007C049B" w:rsidRDefault="005C2D27" w:rsidP="00A36177">
            <w:pPr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pPr>
          </w:p>
        </w:tc>
      </w:tr>
      <w:tr w:rsidR="005C2D27" w:rsidRPr="00EC193C" w:rsidTr="00A36177">
        <w:tc>
          <w:tcPr>
            <w:tcW w:w="355" w:type="pct"/>
            <w:vAlign w:val="center"/>
          </w:tcPr>
          <w:p w:rsidR="005C2D27" w:rsidRPr="00EC193C" w:rsidRDefault="00AC2DD4" w:rsidP="00AA33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645" w:type="pct"/>
            <w:gridSpan w:val="4"/>
            <w:vAlign w:val="center"/>
          </w:tcPr>
          <w:p w:rsidR="005C2D27" w:rsidRPr="007C049B" w:rsidRDefault="005C2D27" w:rsidP="00A3617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7C049B"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ДОПОЛНИТЕЛЬНАЯ ИНФОРМАЦИЯ</w:t>
            </w:r>
          </w:p>
        </w:tc>
      </w:tr>
      <w:tr w:rsidR="005C2D27" w:rsidRPr="001B6E99" w:rsidTr="00A36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5F3811" w:rsidRDefault="00AC2DD4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5C2D27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EC193C" w:rsidRDefault="005C2D27" w:rsidP="006613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Планируемое использование/роли</w:t>
            </w:r>
          </w:p>
        </w:tc>
        <w:tc>
          <w:tcPr>
            <w:tcW w:w="3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D27" w:rsidRPr="007C049B" w:rsidRDefault="00F00FD4" w:rsidP="00F00F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Host 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ESXi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5</w:t>
            </w:r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lastRenderedPageBreak/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B42EC6" w:rsidRPr="00F00FD4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 С.В.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F00FD4" w:rsidP="00B42E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ОСАиТП</w:t>
            </w:r>
            <w:proofErr w:type="spellEnd"/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B42EC6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35-504, +7-917-014-6770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F00FD4" w:rsidRDefault="00F00FD4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salekseev@samcomsys.ru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8662E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ФИО, д</w:t>
            </w:r>
            <w:r w:rsidRPr="00E01608">
              <w:rPr>
                <w:rFonts w:ascii="Arial" w:hAnsi="Arial" w:cs="Arial"/>
                <w:sz w:val="20"/>
                <w:szCs w:val="20"/>
              </w:rPr>
              <w:t>олжность: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62E9" w:rsidRPr="00375F58" w:rsidRDefault="008662E9">
      <w:pPr>
        <w:rPr>
          <w:rFonts w:ascii="Arial" w:hAnsi="Arial" w:cs="Arial"/>
          <w:lang w:val="en-US"/>
        </w:rPr>
        <w:sectPr w:rsidR="008662E9" w:rsidRPr="00375F58" w:rsidSect="00B42EC6">
          <w:headerReference w:type="default" r:id="rId7"/>
          <w:footerReference w:type="default" r:id="rId8"/>
          <w:pgSz w:w="11906" w:h="16838"/>
          <w:pgMar w:top="1134" w:right="1134" w:bottom="568" w:left="1134" w:header="709" w:footer="709" w:gutter="0"/>
          <w:cols w:space="708"/>
          <w:docGrid w:linePitch="360"/>
        </w:sectPr>
      </w:pPr>
    </w:p>
    <w:p w:rsidR="00A3621F" w:rsidRPr="00375F58" w:rsidRDefault="00A3621F">
      <w:pPr>
        <w:rPr>
          <w:rFonts w:ascii="Arial" w:hAnsi="Arial" w:cs="Arial"/>
          <w:lang w:val="en-US"/>
        </w:rPr>
      </w:pPr>
    </w:p>
    <w:sectPr w:rsidR="00A3621F" w:rsidRPr="00375F58" w:rsidSect="00B42EC6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65B" w:rsidRDefault="00D2165B">
      <w:r>
        <w:separator/>
      </w:r>
    </w:p>
  </w:endnote>
  <w:endnote w:type="continuationSeparator" w:id="0">
    <w:p w:rsidR="00D2165B" w:rsidRDefault="00D21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E76" w:rsidRPr="00994805" w:rsidRDefault="00346E76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346E76" w:rsidRPr="00994805" w:rsidRDefault="00346E76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н-р,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65B" w:rsidRDefault="00D2165B">
      <w:r>
        <w:separator/>
      </w:r>
    </w:p>
  </w:footnote>
  <w:footnote w:type="continuationSeparator" w:id="0">
    <w:p w:rsidR="00D2165B" w:rsidRDefault="00D21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E76" w:rsidRPr="00AD26A0" w:rsidRDefault="00346E76" w:rsidP="00735530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 w:rsidRPr="00735530">
      <w:rPr>
        <w:sz w:val="16"/>
        <w:szCs w:val="16"/>
      </w:rPr>
      <w:t>Опросный лист.</w:t>
    </w:r>
    <w:r w:rsidRPr="00AD26A0">
      <w:rPr>
        <w:sz w:val="16"/>
        <w:szCs w:val="16"/>
      </w:rPr>
      <w:t xml:space="preserve"> </w:t>
    </w:r>
    <w:r w:rsidRPr="00735530">
      <w:rPr>
        <w:sz w:val="16"/>
        <w:szCs w:val="16"/>
      </w:rPr>
      <w:t>Сервер</w:t>
    </w:r>
    <w:r w:rsidRPr="00AD26A0">
      <w:rPr>
        <w:sz w:val="16"/>
        <w:szCs w:val="16"/>
      </w:rPr>
      <w:t xml:space="preserve"> </w:t>
    </w:r>
    <w:r>
      <w:rPr>
        <w:sz w:val="16"/>
        <w:szCs w:val="16"/>
        <w:lang w:val="en-US"/>
      </w:rPr>
      <w:t>DELL</w:t>
    </w:r>
    <w:r w:rsidRPr="00735530">
      <w:rPr>
        <w:sz w:val="16"/>
        <w:szCs w:val="16"/>
      </w:rPr>
      <w:t>.</w:t>
    </w:r>
    <w:r w:rsidRPr="00AD26A0">
      <w:rPr>
        <w:sz w:val="16"/>
        <w:szCs w:val="16"/>
      </w:rPr>
      <w:t xml:space="preserve"> </w:t>
    </w:r>
    <w:r>
      <w:rPr>
        <w:sz w:val="16"/>
        <w:szCs w:val="16"/>
      </w:rPr>
      <w:t>В</w:t>
    </w:r>
    <w:r w:rsidRPr="00735530">
      <w:rPr>
        <w:sz w:val="16"/>
        <w:szCs w:val="16"/>
      </w:rPr>
      <w:t>ер.1.2</w:t>
    </w:r>
    <w:r w:rsidRPr="00AD26A0">
      <w:rPr>
        <w:sz w:val="16"/>
        <w:szCs w:val="16"/>
      </w:rPr>
      <w:t>6</w:t>
    </w:r>
  </w:p>
  <w:p w:rsidR="00346E76" w:rsidRDefault="00346E76" w:rsidP="00735530">
    <w:pPr>
      <w:pStyle w:val="a7"/>
      <w:tabs>
        <w:tab w:val="clear" w:pos="4677"/>
        <w:tab w:val="clear" w:pos="9355"/>
        <w:tab w:val="left" w:pos="83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2B9D"/>
    <w:rsid w:val="000533CD"/>
    <w:rsid w:val="00060DF9"/>
    <w:rsid w:val="00072E1F"/>
    <w:rsid w:val="00093965"/>
    <w:rsid w:val="000A42A8"/>
    <w:rsid w:val="000A445E"/>
    <w:rsid w:val="000A7D16"/>
    <w:rsid w:val="000C1656"/>
    <w:rsid w:val="000D5F65"/>
    <w:rsid w:val="000E4FA8"/>
    <w:rsid w:val="00116E85"/>
    <w:rsid w:val="001214EF"/>
    <w:rsid w:val="00143458"/>
    <w:rsid w:val="00154219"/>
    <w:rsid w:val="00171E21"/>
    <w:rsid w:val="001807D2"/>
    <w:rsid w:val="00183F70"/>
    <w:rsid w:val="001A18DF"/>
    <w:rsid w:val="001A693F"/>
    <w:rsid w:val="001B6E99"/>
    <w:rsid w:val="001C5B0A"/>
    <w:rsid w:val="001F629D"/>
    <w:rsid w:val="00232729"/>
    <w:rsid w:val="00232967"/>
    <w:rsid w:val="0023463D"/>
    <w:rsid w:val="00271FE6"/>
    <w:rsid w:val="00277136"/>
    <w:rsid w:val="0029078E"/>
    <w:rsid w:val="002C7B5E"/>
    <w:rsid w:val="002D0862"/>
    <w:rsid w:val="00314FF6"/>
    <w:rsid w:val="00317F1A"/>
    <w:rsid w:val="003248A7"/>
    <w:rsid w:val="00337E40"/>
    <w:rsid w:val="00346E76"/>
    <w:rsid w:val="00346F97"/>
    <w:rsid w:val="00370034"/>
    <w:rsid w:val="003702C5"/>
    <w:rsid w:val="00375F58"/>
    <w:rsid w:val="00383079"/>
    <w:rsid w:val="003A7838"/>
    <w:rsid w:val="003B0E5D"/>
    <w:rsid w:val="003E22E6"/>
    <w:rsid w:val="003E492C"/>
    <w:rsid w:val="003F76A1"/>
    <w:rsid w:val="00404529"/>
    <w:rsid w:val="00411922"/>
    <w:rsid w:val="00424EAA"/>
    <w:rsid w:val="004B64BB"/>
    <w:rsid w:val="004C2A62"/>
    <w:rsid w:val="004E12F1"/>
    <w:rsid w:val="004E1813"/>
    <w:rsid w:val="004E4F3C"/>
    <w:rsid w:val="004F1ECF"/>
    <w:rsid w:val="004F3D86"/>
    <w:rsid w:val="00530D55"/>
    <w:rsid w:val="00554471"/>
    <w:rsid w:val="0056615A"/>
    <w:rsid w:val="00573101"/>
    <w:rsid w:val="005B7E88"/>
    <w:rsid w:val="005C2D27"/>
    <w:rsid w:val="005C6C0C"/>
    <w:rsid w:val="005D05CD"/>
    <w:rsid w:val="005F2678"/>
    <w:rsid w:val="005F3811"/>
    <w:rsid w:val="00613862"/>
    <w:rsid w:val="00620400"/>
    <w:rsid w:val="006210BB"/>
    <w:rsid w:val="0063214D"/>
    <w:rsid w:val="00635C38"/>
    <w:rsid w:val="006613C6"/>
    <w:rsid w:val="00663925"/>
    <w:rsid w:val="00675343"/>
    <w:rsid w:val="006A6C27"/>
    <w:rsid w:val="006B081B"/>
    <w:rsid w:val="006C7FB1"/>
    <w:rsid w:val="006E03AE"/>
    <w:rsid w:val="006E4308"/>
    <w:rsid w:val="006F7230"/>
    <w:rsid w:val="00711040"/>
    <w:rsid w:val="007136FC"/>
    <w:rsid w:val="00716C6E"/>
    <w:rsid w:val="00720C43"/>
    <w:rsid w:val="00735530"/>
    <w:rsid w:val="00737BA0"/>
    <w:rsid w:val="00740543"/>
    <w:rsid w:val="00742737"/>
    <w:rsid w:val="007432BB"/>
    <w:rsid w:val="0076007A"/>
    <w:rsid w:val="00780AA0"/>
    <w:rsid w:val="00793D84"/>
    <w:rsid w:val="00796D96"/>
    <w:rsid w:val="007C049B"/>
    <w:rsid w:val="007C3A28"/>
    <w:rsid w:val="007E094B"/>
    <w:rsid w:val="007F5A79"/>
    <w:rsid w:val="007F7846"/>
    <w:rsid w:val="00812E12"/>
    <w:rsid w:val="00813F91"/>
    <w:rsid w:val="00831E43"/>
    <w:rsid w:val="00852E92"/>
    <w:rsid w:val="008662E9"/>
    <w:rsid w:val="00872253"/>
    <w:rsid w:val="008809A9"/>
    <w:rsid w:val="008937B2"/>
    <w:rsid w:val="008C3639"/>
    <w:rsid w:val="008E78A3"/>
    <w:rsid w:val="008F1C14"/>
    <w:rsid w:val="00911CC3"/>
    <w:rsid w:val="009251A1"/>
    <w:rsid w:val="00927110"/>
    <w:rsid w:val="00927DC2"/>
    <w:rsid w:val="00963BC0"/>
    <w:rsid w:val="00967F9D"/>
    <w:rsid w:val="00984B3A"/>
    <w:rsid w:val="00986472"/>
    <w:rsid w:val="00994805"/>
    <w:rsid w:val="009974AC"/>
    <w:rsid w:val="009E37F1"/>
    <w:rsid w:val="00A36177"/>
    <w:rsid w:val="00A3621F"/>
    <w:rsid w:val="00A36457"/>
    <w:rsid w:val="00A52AE3"/>
    <w:rsid w:val="00A52BDD"/>
    <w:rsid w:val="00A76885"/>
    <w:rsid w:val="00A910D0"/>
    <w:rsid w:val="00AA33C5"/>
    <w:rsid w:val="00AA7542"/>
    <w:rsid w:val="00AC0FEA"/>
    <w:rsid w:val="00AC2DD4"/>
    <w:rsid w:val="00AD26A0"/>
    <w:rsid w:val="00AE2688"/>
    <w:rsid w:val="00B26E5A"/>
    <w:rsid w:val="00B42EC6"/>
    <w:rsid w:val="00B44E57"/>
    <w:rsid w:val="00B4559F"/>
    <w:rsid w:val="00B6661F"/>
    <w:rsid w:val="00B83C6C"/>
    <w:rsid w:val="00B85606"/>
    <w:rsid w:val="00B93A56"/>
    <w:rsid w:val="00BA421A"/>
    <w:rsid w:val="00BB3175"/>
    <w:rsid w:val="00BB5AE2"/>
    <w:rsid w:val="00BE13CA"/>
    <w:rsid w:val="00C37995"/>
    <w:rsid w:val="00C46E3C"/>
    <w:rsid w:val="00C50B7D"/>
    <w:rsid w:val="00C64ABF"/>
    <w:rsid w:val="00C67DFF"/>
    <w:rsid w:val="00C830B2"/>
    <w:rsid w:val="00C83C0E"/>
    <w:rsid w:val="00CA297E"/>
    <w:rsid w:val="00CA2F34"/>
    <w:rsid w:val="00CB2560"/>
    <w:rsid w:val="00CB6404"/>
    <w:rsid w:val="00CC2CCA"/>
    <w:rsid w:val="00CD6840"/>
    <w:rsid w:val="00CD7A0F"/>
    <w:rsid w:val="00CF14CA"/>
    <w:rsid w:val="00CF739E"/>
    <w:rsid w:val="00D00E17"/>
    <w:rsid w:val="00D2165B"/>
    <w:rsid w:val="00D36467"/>
    <w:rsid w:val="00D74324"/>
    <w:rsid w:val="00D7493C"/>
    <w:rsid w:val="00D756C8"/>
    <w:rsid w:val="00DB330C"/>
    <w:rsid w:val="00DD2C95"/>
    <w:rsid w:val="00DF2D50"/>
    <w:rsid w:val="00DF5A23"/>
    <w:rsid w:val="00E01608"/>
    <w:rsid w:val="00E068CB"/>
    <w:rsid w:val="00E11048"/>
    <w:rsid w:val="00E11E8D"/>
    <w:rsid w:val="00E35E0D"/>
    <w:rsid w:val="00E405B9"/>
    <w:rsid w:val="00E47E99"/>
    <w:rsid w:val="00E70654"/>
    <w:rsid w:val="00E8767E"/>
    <w:rsid w:val="00EB2547"/>
    <w:rsid w:val="00EC193C"/>
    <w:rsid w:val="00ED03AA"/>
    <w:rsid w:val="00ED24CF"/>
    <w:rsid w:val="00EE4DA0"/>
    <w:rsid w:val="00F00FD4"/>
    <w:rsid w:val="00F12B42"/>
    <w:rsid w:val="00F3638B"/>
    <w:rsid w:val="00F418EA"/>
    <w:rsid w:val="00F53405"/>
    <w:rsid w:val="00F7233E"/>
    <w:rsid w:val="00F939A0"/>
    <w:rsid w:val="00FB147E"/>
    <w:rsid w:val="00FD72BE"/>
    <w:rsid w:val="00FE5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sdralo</cp:lastModifiedBy>
  <cp:revision>2</cp:revision>
  <cp:lastPrinted>2014-03-17T07:59:00Z</cp:lastPrinted>
  <dcterms:created xsi:type="dcterms:W3CDTF">2014-09-18T06:12:00Z</dcterms:created>
  <dcterms:modified xsi:type="dcterms:W3CDTF">2014-09-18T06:12:00Z</dcterms:modified>
</cp:coreProperties>
</file>